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1C14" w:rsidRPr="00EF51BC" w:rsidRDefault="005E1C14" w:rsidP="005E1C14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84491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1B4A4F"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>.201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0B721E">
        <w:rPr>
          <w:rFonts w:ascii="Times New Roman" w:hAnsi="Times New Roman" w:cs="Times New Roman"/>
          <w:sz w:val="28"/>
          <w:szCs w:val="28"/>
          <w:lang w:val="tt-RU"/>
        </w:rPr>
        <w:t>34-67</w:t>
      </w:r>
    </w:p>
    <w:p w:rsidR="005E1C14" w:rsidRPr="00EF51BC" w:rsidRDefault="005E1C14" w:rsidP="005E1C14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F51BC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5E1C14" w:rsidRPr="00EF51BC" w:rsidRDefault="005E1C14" w:rsidP="005E1C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E1C14" w:rsidRPr="00EF51BC" w:rsidRDefault="005E1C14" w:rsidP="005E1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EF51BC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EF51BC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5E1C14" w:rsidRPr="00EF51BC" w:rsidRDefault="005E1C14" w:rsidP="005E1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решение Совета </w:t>
      </w:r>
      <w:r>
        <w:rPr>
          <w:rFonts w:ascii="Times New Roman" w:hAnsi="Times New Roman" w:cs="Times New Roman"/>
          <w:b/>
          <w:sz w:val="28"/>
          <w:szCs w:val="28"/>
        </w:rPr>
        <w:t>Елантовского</w:t>
      </w:r>
    </w:p>
    <w:p w:rsidR="005E1C14" w:rsidRPr="00EF51BC" w:rsidRDefault="005E1C14" w:rsidP="005E1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</w:p>
    <w:p w:rsidR="005E1C14" w:rsidRPr="00EF51BC" w:rsidRDefault="005E1C14" w:rsidP="005E1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</w:p>
    <w:p w:rsidR="005E1C14" w:rsidRPr="00EF51BC" w:rsidRDefault="005E1C14" w:rsidP="005E1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района Республики Татарстан  </w:t>
      </w:r>
    </w:p>
    <w:p w:rsidR="005E1C14" w:rsidRPr="00EF51BC" w:rsidRDefault="005E1C14" w:rsidP="005E1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F51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EF51BC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51B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7"/>
          <w:szCs w:val="27"/>
        </w:rPr>
        <w:t>38-107</w:t>
      </w:r>
    </w:p>
    <w:p w:rsidR="005E1C14" w:rsidRPr="00EF51BC" w:rsidRDefault="005E1C14" w:rsidP="005E1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14" w:rsidRPr="00EF51BC" w:rsidRDefault="005E1C14" w:rsidP="005E1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14" w:rsidRPr="00D20E51" w:rsidRDefault="005E1C14" w:rsidP="005E1C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0E51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D20E5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Елантовское</w:t>
      </w:r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 Нижнекамского муниципального района Республики Татарстан, учитывая решение Совета Нижнекамского муниципального района Республики Татарстан от 17 мая 2018 года № 37 «Об утверждении соглашений о передаче Совету Нижнекамского муниципального района части полномочий органов местного самоуправления сельских</w:t>
      </w:r>
      <w:proofErr w:type="gramEnd"/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поселений Нижнекамского муниципального района» Совет </w:t>
      </w:r>
      <w:r>
        <w:rPr>
          <w:rFonts w:ascii="Times New Roman" w:hAnsi="Times New Roman" w:cs="Times New Roman"/>
          <w:b w:val="0"/>
          <w:sz w:val="28"/>
          <w:szCs w:val="28"/>
        </w:rPr>
        <w:t>Елантовского</w:t>
      </w:r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EF51BC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5E1C14" w:rsidRPr="00EF51BC" w:rsidRDefault="005E1C14" w:rsidP="005E1C1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E1C14" w:rsidRDefault="005E1C14" w:rsidP="005E1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 xml:space="preserve">1. Признать утратившим силу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F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EF51B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51BC">
        <w:rPr>
          <w:rFonts w:ascii="Times New Roman" w:hAnsi="Times New Roman" w:cs="Times New Roman"/>
          <w:sz w:val="28"/>
          <w:szCs w:val="28"/>
        </w:rPr>
        <w:t xml:space="preserve"> года решение  Совета 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EF51BC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25.03.2014 года</w:t>
      </w:r>
      <w:r w:rsidRPr="00EF51B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38-107 </w:t>
      </w:r>
      <w:r w:rsidRPr="00EF51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муниципальной службе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F51BC">
        <w:rPr>
          <w:rFonts w:ascii="Times New Roman" w:hAnsi="Times New Roman" w:cs="Times New Roman"/>
          <w:sz w:val="28"/>
          <w:szCs w:val="28"/>
        </w:rPr>
        <w:t>».</w:t>
      </w:r>
    </w:p>
    <w:p w:rsidR="005E1C14" w:rsidRPr="00EF51BC" w:rsidRDefault="005E1C14" w:rsidP="005E1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>2. Настоящее решение обнародовать  в установленном законом порядке.</w:t>
      </w:r>
    </w:p>
    <w:p w:rsidR="005E1C14" w:rsidRPr="00EF51BC" w:rsidRDefault="005E1C14" w:rsidP="005E1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F51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51B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E1C14" w:rsidRDefault="005E1C14" w:rsidP="005E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C14" w:rsidRPr="00EF51BC" w:rsidRDefault="005E1C14" w:rsidP="005E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C14" w:rsidRPr="00AC65DF" w:rsidRDefault="005E1C14" w:rsidP="005E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D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Pr="00C462ED" w:rsidRDefault="005E1C14" w:rsidP="000B7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AC65D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B721E"/>
    <w:rsid w:val="000D2182"/>
    <w:rsid w:val="001811BF"/>
    <w:rsid w:val="001B4A4F"/>
    <w:rsid w:val="002F34A0"/>
    <w:rsid w:val="00384829"/>
    <w:rsid w:val="003A0DCE"/>
    <w:rsid w:val="003B4616"/>
    <w:rsid w:val="003B631A"/>
    <w:rsid w:val="004272A4"/>
    <w:rsid w:val="00500EDD"/>
    <w:rsid w:val="00536884"/>
    <w:rsid w:val="00557388"/>
    <w:rsid w:val="00584880"/>
    <w:rsid w:val="005E1C14"/>
    <w:rsid w:val="00601AFB"/>
    <w:rsid w:val="006C32F5"/>
    <w:rsid w:val="007054F4"/>
    <w:rsid w:val="007965C7"/>
    <w:rsid w:val="007F47EC"/>
    <w:rsid w:val="0089302C"/>
    <w:rsid w:val="008B3EF2"/>
    <w:rsid w:val="008C2490"/>
    <w:rsid w:val="008F5962"/>
    <w:rsid w:val="00935D63"/>
    <w:rsid w:val="009805B3"/>
    <w:rsid w:val="009D31F7"/>
    <w:rsid w:val="009D5C7C"/>
    <w:rsid w:val="00A26D42"/>
    <w:rsid w:val="00A42712"/>
    <w:rsid w:val="00B04797"/>
    <w:rsid w:val="00B84491"/>
    <w:rsid w:val="00C462ED"/>
    <w:rsid w:val="00C7321C"/>
    <w:rsid w:val="00CA2C1C"/>
    <w:rsid w:val="00DE7B26"/>
    <w:rsid w:val="00F34F7C"/>
    <w:rsid w:val="00FA60CE"/>
    <w:rsid w:val="00FD5F5B"/>
    <w:rsid w:val="00FD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5E1C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1C7B-7968-4B8F-8402-EFE4B129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3</cp:revision>
  <cp:lastPrinted>2018-07-23T13:31:00Z</cp:lastPrinted>
  <dcterms:created xsi:type="dcterms:W3CDTF">2018-07-23T13:32:00Z</dcterms:created>
  <dcterms:modified xsi:type="dcterms:W3CDTF">2018-08-02T08:24:00Z</dcterms:modified>
</cp:coreProperties>
</file>